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85E86" w14:textId="57A12A13" w:rsidR="008113EF" w:rsidRDefault="008113EF" w:rsidP="12E3B1D7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624D23">
        <w:rPr>
          <w:rFonts w:ascii="Arial" w:hAnsi="Arial" w:cs="Arial"/>
          <w:b/>
          <w:i/>
          <w:iCs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60288" behindDoc="1" locked="0" layoutInCell="1" allowOverlap="1" wp14:anchorId="36B742E8" wp14:editId="2F8E80BE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124541" cy="1235138"/>
            <wp:effectExtent l="0" t="0" r="0" b="0"/>
            <wp:wrapTight wrapText="bothSides">
              <wp:wrapPolygon edited="0">
                <wp:start x="7322" y="0"/>
                <wp:lineTo x="5492" y="666"/>
                <wp:lineTo x="1098" y="4664"/>
                <wp:lineTo x="0" y="12993"/>
                <wp:lineTo x="0" y="13993"/>
                <wp:lineTo x="4759" y="15992"/>
                <wp:lineTo x="2563" y="17991"/>
                <wp:lineTo x="2197" y="18657"/>
                <wp:lineTo x="2929" y="20323"/>
                <wp:lineTo x="16475" y="20323"/>
                <wp:lineTo x="18671" y="19657"/>
                <wp:lineTo x="19037" y="18324"/>
                <wp:lineTo x="16841" y="15992"/>
                <wp:lineTo x="21234" y="13993"/>
                <wp:lineTo x="21234" y="12993"/>
                <wp:lineTo x="20868" y="4664"/>
                <wp:lineTo x="16475" y="999"/>
                <wp:lineTo x="13912" y="0"/>
                <wp:lineTo x="7322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541" cy="1235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12E3B1D7">
        <w:rPr>
          <w:rFonts w:ascii="Arial" w:hAnsi="Arial" w:cs="Arial"/>
          <w:b/>
          <w:bCs/>
          <w:sz w:val="28"/>
          <w:szCs w:val="28"/>
          <w:u w:val="single"/>
        </w:rPr>
        <w:t>Wright’s Clock Land CIO - Application For Grant</w:t>
      </w:r>
    </w:p>
    <w:p w14:paraId="329F6001" w14:textId="77777777" w:rsidR="006579B1" w:rsidRDefault="006579B1" w:rsidP="12E3B1D7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673D530" w14:textId="77777777" w:rsidR="006579B1" w:rsidRDefault="006579B1" w:rsidP="12E3B1D7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502E182C" w14:textId="77777777" w:rsidR="006579B1" w:rsidRPr="003107BA" w:rsidRDefault="006579B1" w:rsidP="00721811">
      <w:pPr>
        <w:rPr>
          <w:rFonts w:ascii="Arial" w:hAnsi="Arial" w:cs="Arial"/>
          <w:b/>
          <w:bCs/>
          <w:i/>
          <w:iCs/>
        </w:rPr>
      </w:pPr>
    </w:p>
    <w:p w14:paraId="0493B989" w14:textId="674751F0" w:rsidR="008113EF" w:rsidRPr="0005143D" w:rsidRDefault="008113EF" w:rsidP="12E3B1D7">
      <w:pPr>
        <w:jc w:val="center"/>
        <w:rPr>
          <w:rFonts w:ascii="Arial" w:hAnsi="Arial" w:cs="Arial"/>
          <w:b/>
          <w:bCs/>
          <w:i/>
          <w:iCs/>
          <w:color w:val="000000" w:themeColor="text1"/>
        </w:rPr>
      </w:pPr>
      <w:r w:rsidRPr="003107BA">
        <w:rPr>
          <w:rFonts w:ascii="Arial" w:hAnsi="Arial" w:cs="Arial"/>
          <w:b/>
          <w:bCs/>
          <w:i/>
          <w:iCs/>
        </w:rPr>
        <w:t xml:space="preserve">NOTE: This charity can only fund organisations </w:t>
      </w:r>
      <w:r w:rsidR="00E37230" w:rsidRPr="003107BA">
        <w:rPr>
          <w:rFonts w:ascii="Arial" w:hAnsi="Arial" w:cs="Arial"/>
          <w:b/>
          <w:bCs/>
          <w:i/>
          <w:iCs/>
        </w:rPr>
        <w:t>from</w:t>
      </w:r>
      <w:r w:rsidRPr="003107BA">
        <w:rPr>
          <w:rFonts w:ascii="Arial" w:hAnsi="Arial" w:cs="Arial"/>
        </w:rPr>
        <w:br/>
      </w:r>
      <w:r w:rsidRPr="003107BA">
        <w:rPr>
          <w:rFonts w:ascii="Arial" w:hAnsi="Arial" w:cs="Arial"/>
          <w:b/>
          <w:bCs/>
          <w:i/>
          <w:iCs/>
        </w:rPr>
        <w:t xml:space="preserve">within the Parish of </w:t>
      </w:r>
      <w:proofErr w:type="spellStart"/>
      <w:r w:rsidRPr="003107BA">
        <w:rPr>
          <w:rFonts w:ascii="Arial" w:hAnsi="Arial" w:cs="Arial"/>
          <w:b/>
          <w:bCs/>
          <w:i/>
          <w:iCs/>
        </w:rPr>
        <w:t>Fulbourn</w:t>
      </w:r>
      <w:proofErr w:type="spellEnd"/>
      <w:r w:rsidR="00A0132C" w:rsidRPr="003107BA">
        <w:rPr>
          <w:rFonts w:ascii="Arial" w:hAnsi="Arial" w:cs="Arial"/>
          <w:b/>
          <w:bCs/>
          <w:i/>
          <w:iCs/>
        </w:rPr>
        <w:t xml:space="preserve"> </w:t>
      </w:r>
      <w:r w:rsidR="00E86DFB" w:rsidRPr="0005143D">
        <w:rPr>
          <w:rFonts w:ascii="Arial" w:hAnsi="Arial" w:cs="Arial"/>
          <w:b/>
          <w:bCs/>
          <w:i/>
          <w:iCs/>
          <w:color w:val="000000" w:themeColor="text1"/>
        </w:rPr>
        <w:t xml:space="preserve">which </w:t>
      </w:r>
      <w:r w:rsidR="00A0132C" w:rsidRPr="0005143D">
        <w:rPr>
          <w:rFonts w:ascii="Arial" w:hAnsi="Arial" w:cs="Arial"/>
          <w:b/>
          <w:bCs/>
          <w:i/>
          <w:iCs/>
          <w:color w:val="000000" w:themeColor="text1"/>
        </w:rPr>
        <w:t>undertak</w:t>
      </w:r>
      <w:r w:rsidR="00E86DFB" w:rsidRPr="0005143D">
        <w:rPr>
          <w:rFonts w:ascii="Arial" w:hAnsi="Arial" w:cs="Arial"/>
          <w:b/>
          <w:bCs/>
          <w:i/>
          <w:iCs/>
          <w:color w:val="000000" w:themeColor="text1"/>
        </w:rPr>
        <w:t>e</w:t>
      </w:r>
      <w:r w:rsidR="00A0132C" w:rsidRPr="0005143D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="00C7447B" w:rsidRPr="0005143D">
        <w:rPr>
          <w:rFonts w:ascii="Arial" w:hAnsi="Arial" w:cs="Arial"/>
          <w:b/>
          <w:bCs/>
          <w:i/>
          <w:iCs/>
          <w:color w:val="000000" w:themeColor="text1"/>
        </w:rPr>
        <w:t>activities</w:t>
      </w:r>
      <w:r w:rsidR="00FC7827" w:rsidRPr="0005143D">
        <w:rPr>
          <w:rFonts w:ascii="Arial" w:hAnsi="Arial" w:cs="Arial"/>
          <w:b/>
          <w:bCs/>
          <w:i/>
          <w:iCs/>
          <w:color w:val="000000" w:themeColor="text1"/>
        </w:rPr>
        <w:t xml:space="preserve"> that </w:t>
      </w:r>
      <w:r w:rsidR="0005143D" w:rsidRPr="0005143D">
        <w:rPr>
          <w:rFonts w:ascii="Arial" w:hAnsi="Arial" w:cs="Arial"/>
          <w:b/>
          <w:bCs/>
          <w:i/>
          <w:iCs/>
          <w:color w:val="000000" w:themeColor="text1"/>
        </w:rPr>
        <w:t xml:space="preserve">primarily </w:t>
      </w:r>
      <w:r w:rsidR="00FC7827" w:rsidRPr="0005143D">
        <w:rPr>
          <w:rFonts w:ascii="Arial" w:hAnsi="Arial" w:cs="Arial"/>
          <w:b/>
          <w:bCs/>
          <w:i/>
          <w:iCs/>
          <w:color w:val="000000" w:themeColor="text1"/>
        </w:rPr>
        <w:t>benefit the residents of the village</w:t>
      </w:r>
      <w:r w:rsidR="00297858" w:rsidRPr="0005143D">
        <w:rPr>
          <w:rFonts w:ascii="Arial" w:hAnsi="Arial" w:cs="Arial"/>
          <w:b/>
          <w:bCs/>
          <w:i/>
          <w:iCs/>
          <w:color w:val="000000" w:themeColor="text1"/>
        </w:rPr>
        <w:t>. Preference wi</w:t>
      </w:r>
      <w:r w:rsidR="000F7B31" w:rsidRPr="0005143D">
        <w:rPr>
          <w:rFonts w:ascii="Arial" w:hAnsi="Arial" w:cs="Arial"/>
          <w:b/>
          <w:bCs/>
          <w:i/>
          <w:iCs/>
          <w:color w:val="000000" w:themeColor="text1"/>
        </w:rPr>
        <w:t xml:space="preserve">ll be given to organisations that have </w:t>
      </w:r>
      <w:r w:rsidR="00FC7827" w:rsidRPr="0005143D">
        <w:rPr>
          <w:rFonts w:ascii="Arial" w:hAnsi="Arial" w:cs="Arial"/>
          <w:b/>
          <w:bCs/>
          <w:i/>
          <w:iCs/>
          <w:color w:val="000000" w:themeColor="text1"/>
        </w:rPr>
        <w:t xml:space="preserve">also raised funds </w:t>
      </w:r>
      <w:r w:rsidR="00AC3F33" w:rsidRPr="0005143D">
        <w:rPr>
          <w:rFonts w:ascii="Arial" w:hAnsi="Arial" w:cs="Arial"/>
          <w:b/>
          <w:bCs/>
          <w:i/>
          <w:iCs/>
          <w:color w:val="000000" w:themeColor="text1"/>
        </w:rPr>
        <w:t xml:space="preserve">for their projects </w:t>
      </w:r>
      <w:r w:rsidR="00FC7827" w:rsidRPr="0005143D">
        <w:rPr>
          <w:rFonts w:ascii="Arial" w:hAnsi="Arial" w:cs="Arial"/>
          <w:b/>
          <w:bCs/>
          <w:i/>
          <w:iCs/>
          <w:color w:val="000000" w:themeColor="text1"/>
        </w:rPr>
        <w:t xml:space="preserve">from </w:t>
      </w:r>
      <w:r w:rsidR="004A511E" w:rsidRPr="0005143D">
        <w:rPr>
          <w:rFonts w:ascii="Arial" w:hAnsi="Arial" w:cs="Arial"/>
          <w:b/>
          <w:bCs/>
          <w:i/>
          <w:iCs/>
          <w:color w:val="000000" w:themeColor="text1"/>
        </w:rPr>
        <w:t>additional</w:t>
      </w:r>
      <w:r w:rsidR="00FC7827" w:rsidRPr="0005143D">
        <w:rPr>
          <w:rFonts w:ascii="Arial" w:hAnsi="Arial" w:cs="Arial"/>
          <w:b/>
          <w:bCs/>
          <w:i/>
          <w:iCs/>
          <w:color w:val="000000" w:themeColor="text1"/>
        </w:rPr>
        <w:t xml:space="preserve"> sources.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7223"/>
      </w:tblGrid>
      <w:tr w:rsidR="000660AE" w:rsidRPr="003107BA" w14:paraId="23D8EE4E" w14:textId="77777777" w:rsidTr="00103EE7">
        <w:tc>
          <w:tcPr>
            <w:tcW w:w="3539" w:type="dxa"/>
          </w:tcPr>
          <w:p w14:paraId="1D741430" w14:textId="42A3E514" w:rsidR="000660AE" w:rsidRPr="003107BA" w:rsidRDefault="000660AE" w:rsidP="39784E9E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 xml:space="preserve">Name of Organisation.  </w:t>
            </w:r>
          </w:p>
        </w:tc>
        <w:tc>
          <w:tcPr>
            <w:tcW w:w="7223" w:type="dxa"/>
          </w:tcPr>
          <w:p w14:paraId="093726D2" w14:textId="77777777" w:rsidR="000660AE" w:rsidRPr="003107BA" w:rsidRDefault="000660AE" w:rsidP="39784E9E">
            <w:pPr>
              <w:rPr>
                <w:rFonts w:ascii="Arial" w:hAnsi="Arial" w:cs="Arial"/>
              </w:rPr>
            </w:pPr>
          </w:p>
        </w:tc>
      </w:tr>
      <w:tr w:rsidR="000660AE" w:rsidRPr="003107BA" w14:paraId="207B4D68" w14:textId="77777777" w:rsidTr="00103EE7">
        <w:tc>
          <w:tcPr>
            <w:tcW w:w="3539" w:type="dxa"/>
          </w:tcPr>
          <w:p w14:paraId="543AD9A9" w14:textId="61B4710C" w:rsidR="000660AE" w:rsidRPr="003107BA" w:rsidRDefault="00103EE7" w:rsidP="39784E9E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Contact Name</w:t>
            </w:r>
          </w:p>
        </w:tc>
        <w:tc>
          <w:tcPr>
            <w:tcW w:w="7223" w:type="dxa"/>
          </w:tcPr>
          <w:p w14:paraId="70BD127E" w14:textId="77777777" w:rsidR="000660AE" w:rsidRPr="003107BA" w:rsidRDefault="000660AE" w:rsidP="39784E9E">
            <w:pPr>
              <w:rPr>
                <w:rFonts w:ascii="Arial" w:hAnsi="Arial" w:cs="Arial"/>
              </w:rPr>
            </w:pPr>
          </w:p>
        </w:tc>
      </w:tr>
      <w:tr w:rsidR="000660AE" w:rsidRPr="003107BA" w14:paraId="48A63EA5" w14:textId="77777777" w:rsidTr="00103EE7">
        <w:tc>
          <w:tcPr>
            <w:tcW w:w="3539" w:type="dxa"/>
          </w:tcPr>
          <w:p w14:paraId="35555C55" w14:textId="587AB9A6" w:rsidR="000660AE" w:rsidRPr="003107BA" w:rsidRDefault="00103EE7" w:rsidP="39784E9E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Telephone Number</w:t>
            </w:r>
          </w:p>
        </w:tc>
        <w:tc>
          <w:tcPr>
            <w:tcW w:w="7223" w:type="dxa"/>
          </w:tcPr>
          <w:p w14:paraId="26C402A5" w14:textId="77777777" w:rsidR="000660AE" w:rsidRPr="003107BA" w:rsidRDefault="000660AE" w:rsidP="39784E9E">
            <w:pPr>
              <w:rPr>
                <w:rFonts w:ascii="Arial" w:hAnsi="Arial" w:cs="Arial"/>
              </w:rPr>
            </w:pPr>
          </w:p>
        </w:tc>
      </w:tr>
      <w:tr w:rsidR="000660AE" w:rsidRPr="003107BA" w14:paraId="0FD1B78D" w14:textId="77777777" w:rsidTr="00103EE7">
        <w:tc>
          <w:tcPr>
            <w:tcW w:w="3539" w:type="dxa"/>
          </w:tcPr>
          <w:p w14:paraId="2CBE1D74" w14:textId="4124F8BF" w:rsidR="000660AE" w:rsidRPr="003107BA" w:rsidRDefault="00103EE7" w:rsidP="39784E9E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Email Address</w:t>
            </w:r>
          </w:p>
        </w:tc>
        <w:tc>
          <w:tcPr>
            <w:tcW w:w="7223" w:type="dxa"/>
          </w:tcPr>
          <w:p w14:paraId="147CB8FE" w14:textId="77777777" w:rsidR="000660AE" w:rsidRPr="003107BA" w:rsidRDefault="000660AE" w:rsidP="39784E9E">
            <w:pPr>
              <w:rPr>
                <w:rFonts w:ascii="Arial" w:hAnsi="Arial" w:cs="Arial"/>
              </w:rPr>
            </w:pPr>
          </w:p>
        </w:tc>
      </w:tr>
    </w:tbl>
    <w:p w14:paraId="29EC1964" w14:textId="3F70FFAB" w:rsidR="00A858D5" w:rsidRPr="003107BA" w:rsidRDefault="00A858D5" w:rsidP="39784E9E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C36406" w:rsidRPr="003107BA" w14:paraId="7DC9B11B" w14:textId="77777777" w:rsidTr="00C36406">
        <w:tc>
          <w:tcPr>
            <w:tcW w:w="10762" w:type="dxa"/>
          </w:tcPr>
          <w:p w14:paraId="6BF87CFE" w14:textId="14586075" w:rsidR="00C36406" w:rsidRPr="003107BA" w:rsidRDefault="00C36406" w:rsidP="00C36406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 xml:space="preserve">Reason for grant application.  </w:t>
            </w:r>
          </w:p>
          <w:p w14:paraId="49E5A159" w14:textId="77777777" w:rsidR="00C36406" w:rsidRPr="003107BA" w:rsidRDefault="00C36406" w:rsidP="00C36406">
            <w:pPr>
              <w:rPr>
                <w:rFonts w:ascii="Arial" w:hAnsi="Arial" w:cs="Arial"/>
              </w:rPr>
            </w:pPr>
          </w:p>
          <w:p w14:paraId="023B6A08" w14:textId="77777777" w:rsidR="00C36406" w:rsidRPr="003107BA" w:rsidRDefault="00C36406" w:rsidP="00C36406">
            <w:pPr>
              <w:rPr>
                <w:rFonts w:ascii="Arial" w:hAnsi="Arial" w:cs="Arial"/>
              </w:rPr>
            </w:pPr>
          </w:p>
          <w:p w14:paraId="60C08A1E" w14:textId="77777777" w:rsidR="00D13B74" w:rsidRPr="003107BA" w:rsidRDefault="00D13B74" w:rsidP="00C36406">
            <w:pPr>
              <w:rPr>
                <w:rFonts w:ascii="Arial" w:hAnsi="Arial" w:cs="Arial"/>
              </w:rPr>
            </w:pPr>
          </w:p>
          <w:p w14:paraId="195D5643" w14:textId="77777777" w:rsidR="00D13B74" w:rsidRPr="003107BA" w:rsidRDefault="00D13B74" w:rsidP="00C36406">
            <w:pPr>
              <w:rPr>
                <w:rFonts w:ascii="Arial" w:hAnsi="Arial" w:cs="Arial"/>
              </w:rPr>
            </w:pPr>
          </w:p>
          <w:p w14:paraId="5142FB94" w14:textId="77777777" w:rsidR="00D13B74" w:rsidRPr="003107BA" w:rsidRDefault="00D13B74" w:rsidP="00C36406">
            <w:pPr>
              <w:rPr>
                <w:rFonts w:ascii="Arial" w:hAnsi="Arial" w:cs="Arial"/>
              </w:rPr>
            </w:pPr>
          </w:p>
          <w:p w14:paraId="2F0A32C7" w14:textId="77777777" w:rsidR="00D13B74" w:rsidRPr="003107BA" w:rsidRDefault="00D13B74" w:rsidP="00C36406">
            <w:pPr>
              <w:rPr>
                <w:rFonts w:ascii="Arial" w:hAnsi="Arial" w:cs="Arial"/>
              </w:rPr>
            </w:pPr>
          </w:p>
          <w:p w14:paraId="49BD49EC" w14:textId="77777777" w:rsidR="00C36406" w:rsidRPr="003107BA" w:rsidRDefault="00C36406" w:rsidP="39784E9E">
            <w:pPr>
              <w:rPr>
                <w:rFonts w:ascii="Arial" w:hAnsi="Arial" w:cs="Arial"/>
              </w:rPr>
            </w:pPr>
          </w:p>
        </w:tc>
      </w:tr>
    </w:tbl>
    <w:p w14:paraId="7B3F8B67" w14:textId="77777777" w:rsidR="00C36406" w:rsidRPr="003107BA" w:rsidRDefault="00C36406" w:rsidP="39784E9E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791BF4" w:rsidRPr="003107BA" w14:paraId="0DD17123" w14:textId="77777777" w:rsidTr="00791BF4">
        <w:tc>
          <w:tcPr>
            <w:tcW w:w="10762" w:type="dxa"/>
          </w:tcPr>
          <w:p w14:paraId="6A5AE5B0" w14:textId="683A95FC" w:rsidR="00791BF4" w:rsidRPr="003107BA" w:rsidRDefault="00791BF4" w:rsidP="00791BF4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  <w:u w:val="single"/>
              </w:rPr>
              <w:t>How does this fit with the Objects of the Charity?</w:t>
            </w:r>
            <w:r w:rsidRPr="003107BA">
              <w:rPr>
                <w:rFonts w:ascii="Arial" w:hAnsi="Arial" w:cs="Arial"/>
              </w:rPr>
              <w:t xml:space="preserve"> </w:t>
            </w:r>
            <w:r w:rsidR="00063140" w:rsidRPr="003107BA">
              <w:rPr>
                <w:rFonts w:ascii="Arial" w:hAnsi="Arial" w:cs="Arial"/>
              </w:rPr>
              <w:t xml:space="preserve">See website; </w:t>
            </w:r>
          </w:p>
          <w:p w14:paraId="4059CF3A" w14:textId="0B959173" w:rsidR="00791BF4" w:rsidRPr="003107BA" w:rsidRDefault="009F563A" w:rsidP="00791BF4">
            <w:pPr>
              <w:rPr>
                <w:rFonts w:ascii="Arial" w:hAnsi="Arial" w:cs="Arial"/>
              </w:rPr>
            </w:pPr>
            <w:hyperlink r:id="rId10" w:history="1">
              <w:r w:rsidRPr="003107BA">
                <w:rPr>
                  <w:rStyle w:val="Hyperlink"/>
                  <w:rFonts w:ascii="Arial" w:hAnsi="Arial" w:cs="Arial"/>
                </w:rPr>
                <w:t>https://wrightsclockland.com/charitable-objects/</w:t>
              </w:r>
            </w:hyperlink>
          </w:p>
          <w:p w14:paraId="12273389" w14:textId="77777777" w:rsidR="009F563A" w:rsidRPr="003107BA" w:rsidRDefault="009F563A" w:rsidP="00791BF4">
            <w:pPr>
              <w:rPr>
                <w:rFonts w:ascii="Arial" w:hAnsi="Arial" w:cs="Arial"/>
              </w:rPr>
            </w:pPr>
          </w:p>
          <w:p w14:paraId="66F5866C" w14:textId="77777777" w:rsidR="00791BF4" w:rsidRPr="003107BA" w:rsidRDefault="00791BF4" w:rsidP="00791BF4">
            <w:pPr>
              <w:rPr>
                <w:rFonts w:ascii="Arial" w:hAnsi="Arial" w:cs="Arial"/>
              </w:rPr>
            </w:pPr>
          </w:p>
          <w:p w14:paraId="1834C5A8" w14:textId="77777777" w:rsidR="009F563A" w:rsidRPr="003107BA" w:rsidRDefault="009F563A" w:rsidP="00791BF4">
            <w:pPr>
              <w:rPr>
                <w:rFonts w:ascii="Arial" w:hAnsi="Arial" w:cs="Arial"/>
              </w:rPr>
            </w:pPr>
          </w:p>
          <w:p w14:paraId="08BD5D02" w14:textId="77777777" w:rsidR="009F563A" w:rsidRPr="003107BA" w:rsidRDefault="009F563A" w:rsidP="00791BF4">
            <w:pPr>
              <w:rPr>
                <w:rFonts w:ascii="Arial" w:hAnsi="Arial" w:cs="Arial"/>
              </w:rPr>
            </w:pPr>
          </w:p>
          <w:p w14:paraId="67A67E45" w14:textId="77777777" w:rsidR="009F563A" w:rsidRPr="003107BA" w:rsidRDefault="009F563A" w:rsidP="00791BF4">
            <w:pPr>
              <w:rPr>
                <w:rFonts w:ascii="Arial" w:hAnsi="Arial" w:cs="Arial"/>
              </w:rPr>
            </w:pPr>
          </w:p>
          <w:p w14:paraId="6286B5FA" w14:textId="77777777" w:rsidR="00D13B74" w:rsidRPr="003107BA" w:rsidRDefault="00D13B74" w:rsidP="00791BF4">
            <w:pPr>
              <w:rPr>
                <w:rFonts w:ascii="Arial" w:hAnsi="Arial" w:cs="Arial"/>
              </w:rPr>
            </w:pPr>
          </w:p>
          <w:p w14:paraId="5044BFF6" w14:textId="77777777" w:rsidR="00D13B74" w:rsidRPr="003107BA" w:rsidRDefault="00D13B74" w:rsidP="00791BF4">
            <w:pPr>
              <w:rPr>
                <w:rFonts w:ascii="Arial" w:hAnsi="Arial" w:cs="Arial"/>
              </w:rPr>
            </w:pPr>
          </w:p>
          <w:p w14:paraId="2500784A" w14:textId="77777777" w:rsidR="00D13B74" w:rsidRPr="003107BA" w:rsidRDefault="00D13B74" w:rsidP="00791BF4">
            <w:pPr>
              <w:rPr>
                <w:rFonts w:ascii="Arial" w:hAnsi="Arial" w:cs="Arial"/>
              </w:rPr>
            </w:pPr>
          </w:p>
          <w:p w14:paraId="6D2F015C" w14:textId="77777777" w:rsidR="00D13B74" w:rsidRPr="003107BA" w:rsidRDefault="00D13B74" w:rsidP="00791BF4">
            <w:pPr>
              <w:rPr>
                <w:rFonts w:ascii="Arial" w:hAnsi="Arial" w:cs="Arial"/>
              </w:rPr>
            </w:pPr>
          </w:p>
          <w:p w14:paraId="1A775895" w14:textId="77777777" w:rsidR="00D13B74" w:rsidRPr="003107BA" w:rsidRDefault="00D13B74" w:rsidP="00791BF4">
            <w:pPr>
              <w:rPr>
                <w:rFonts w:ascii="Arial" w:hAnsi="Arial" w:cs="Arial"/>
              </w:rPr>
            </w:pPr>
          </w:p>
          <w:p w14:paraId="362088A5" w14:textId="77777777" w:rsidR="00D13B74" w:rsidRPr="003107BA" w:rsidRDefault="00D13B74" w:rsidP="00791BF4">
            <w:pPr>
              <w:rPr>
                <w:rFonts w:ascii="Arial" w:hAnsi="Arial" w:cs="Arial"/>
              </w:rPr>
            </w:pPr>
          </w:p>
          <w:p w14:paraId="06038B70" w14:textId="77777777" w:rsidR="00D13B74" w:rsidRPr="003107BA" w:rsidRDefault="00D13B74" w:rsidP="00791BF4">
            <w:pPr>
              <w:rPr>
                <w:rFonts w:ascii="Arial" w:hAnsi="Arial" w:cs="Arial"/>
              </w:rPr>
            </w:pPr>
          </w:p>
          <w:p w14:paraId="5B74C53E" w14:textId="77777777" w:rsidR="00791BF4" w:rsidRPr="003107BA" w:rsidRDefault="00791BF4" w:rsidP="00791BF4">
            <w:pPr>
              <w:rPr>
                <w:rFonts w:ascii="Arial" w:hAnsi="Arial" w:cs="Arial"/>
              </w:rPr>
            </w:pPr>
          </w:p>
          <w:p w14:paraId="5A767774" w14:textId="77777777" w:rsidR="00791BF4" w:rsidRPr="003107BA" w:rsidRDefault="00791BF4" w:rsidP="00725DF1">
            <w:pPr>
              <w:rPr>
                <w:rFonts w:ascii="Arial" w:hAnsi="Arial" w:cs="Arial"/>
              </w:rPr>
            </w:pPr>
          </w:p>
        </w:tc>
      </w:tr>
    </w:tbl>
    <w:p w14:paraId="4AD832CE" w14:textId="018FAC65" w:rsidR="00063140" w:rsidRPr="003107BA" w:rsidRDefault="00063140" w:rsidP="00EF2E2D">
      <w:pPr>
        <w:tabs>
          <w:tab w:val="left" w:pos="6130"/>
        </w:tabs>
        <w:rPr>
          <w:rFonts w:ascii="Arial" w:hAnsi="Arial" w:cs="Arial"/>
          <w:u w:val="single"/>
        </w:rPr>
      </w:pPr>
    </w:p>
    <w:p w14:paraId="6D27B886" w14:textId="1BF96D06" w:rsidR="005E6271" w:rsidRPr="003107BA" w:rsidRDefault="005E6271" w:rsidP="00A858D5">
      <w:pPr>
        <w:rPr>
          <w:rFonts w:ascii="Arial" w:hAnsi="Arial" w:cs="Arial"/>
          <w:u w:val="single"/>
        </w:rPr>
      </w:pPr>
      <w:r w:rsidRPr="003107BA">
        <w:rPr>
          <w:rFonts w:ascii="Arial" w:hAnsi="Arial" w:cs="Arial"/>
          <w:u w:val="single"/>
        </w:rPr>
        <w:t>How much money are you applying for</w:t>
      </w:r>
      <w:r w:rsidR="004D157B" w:rsidRPr="003107BA">
        <w:rPr>
          <w:rFonts w:ascii="Arial" w:hAnsi="Arial" w:cs="Arial"/>
          <w:u w:val="single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2"/>
        <w:gridCol w:w="1763"/>
      </w:tblGrid>
      <w:tr w:rsidR="00526843" w:rsidRPr="003107BA" w14:paraId="2927CB6B" w14:textId="77777777" w:rsidTr="00D07105">
        <w:trPr>
          <w:trHeight w:val="537"/>
        </w:trPr>
        <w:tc>
          <w:tcPr>
            <w:tcW w:w="2492" w:type="dxa"/>
          </w:tcPr>
          <w:p w14:paraId="0B87E2D9" w14:textId="7D7F77BA" w:rsidR="00526843" w:rsidRPr="003107BA" w:rsidRDefault="00526843" w:rsidP="00A46068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One off request</w:t>
            </w:r>
          </w:p>
        </w:tc>
        <w:tc>
          <w:tcPr>
            <w:tcW w:w="1763" w:type="dxa"/>
          </w:tcPr>
          <w:p w14:paraId="7716457E" w14:textId="13F49765" w:rsidR="00526843" w:rsidRPr="003107BA" w:rsidRDefault="00824D39" w:rsidP="00A46068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£</w:t>
            </w:r>
          </w:p>
        </w:tc>
      </w:tr>
    </w:tbl>
    <w:p w14:paraId="7C725AF1" w14:textId="77777777" w:rsidR="004D157B" w:rsidRPr="003107BA" w:rsidRDefault="004D157B" w:rsidP="00A858D5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8"/>
        <w:gridCol w:w="1823"/>
        <w:gridCol w:w="1716"/>
        <w:gridCol w:w="1859"/>
        <w:gridCol w:w="1891"/>
      </w:tblGrid>
      <w:tr w:rsidR="00526843" w:rsidRPr="003107BA" w14:paraId="703639F9" w14:textId="77777777" w:rsidTr="00D07105">
        <w:trPr>
          <w:trHeight w:val="438"/>
        </w:trPr>
        <w:tc>
          <w:tcPr>
            <w:tcW w:w="2748" w:type="dxa"/>
            <w:vMerge w:val="restart"/>
          </w:tcPr>
          <w:p w14:paraId="0212E691" w14:textId="7042805E" w:rsidR="00526843" w:rsidRPr="003107BA" w:rsidRDefault="00526843" w:rsidP="00E43573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Recurring request</w:t>
            </w:r>
          </w:p>
        </w:tc>
        <w:tc>
          <w:tcPr>
            <w:tcW w:w="1823" w:type="dxa"/>
          </w:tcPr>
          <w:p w14:paraId="2A240478" w14:textId="6D79D961" w:rsidR="00526843" w:rsidRPr="003107BA" w:rsidRDefault="00526843" w:rsidP="00E43573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Year 1</w:t>
            </w:r>
          </w:p>
        </w:tc>
        <w:tc>
          <w:tcPr>
            <w:tcW w:w="1716" w:type="dxa"/>
          </w:tcPr>
          <w:p w14:paraId="42CC477D" w14:textId="7695493C" w:rsidR="00526843" w:rsidRPr="003107BA" w:rsidRDefault="00526843" w:rsidP="00E43573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Year 2</w:t>
            </w:r>
          </w:p>
        </w:tc>
        <w:tc>
          <w:tcPr>
            <w:tcW w:w="1859" w:type="dxa"/>
          </w:tcPr>
          <w:p w14:paraId="31DF535D" w14:textId="58276B52" w:rsidR="00526843" w:rsidRPr="003107BA" w:rsidRDefault="00526843" w:rsidP="00E43573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Year 3</w:t>
            </w:r>
          </w:p>
        </w:tc>
        <w:tc>
          <w:tcPr>
            <w:tcW w:w="1891" w:type="dxa"/>
          </w:tcPr>
          <w:p w14:paraId="5F8DDF2A" w14:textId="7B4D119C" w:rsidR="00526843" w:rsidRPr="003107BA" w:rsidRDefault="00526843" w:rsidP="00E43573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Total</w:t>
            </w:r>
          </w:p>
        </w:tc>
      </w:tr>
      <w:tr w:rsidR="00526843" w:rsidRPr="003107BA" w14:paraId="2375FBF5" w14:textId="77777777" w:rsidTr="00D07105">
        <w:trPr>
          <w:trHeight w:val="183"/>
        </w:trPr>
        <w:tc>
          <w:tcPr>
            <w:tcW w:w="2748" w:type="dxa"/>
            <w:vMerge/>
          </w:tcPr>
          <w:p w14:paraId="1059D9F3" w14:textId="77777777" w:rsidR="00526843" w:rsidRPr="003107BA" w:rsidRDefault="00526843" w:rsidP="00E43573">
            <w:pPr>
              <w:rPr>
                <w:rFonts w:ascii="Arial" w:hAnsi="Arial" w:cs="Arial"/>
              </w:rPr>
            </w:pPr>
          </w:p>
        </w:tc>
        <w:tc>
          <w:tcPr>
            <w:tcW w:w="1823" w:type="dxa"/>
          </w:tcPr>
          <w:p w14:paraId="6FFE73E6" w14:textId="77777777" w:rsidR="00526843" w:rsidRDefault="00526843" w:rsidP="00E43573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£</w:t>
            </w:r>
          </w:p>
          <w:p w14:paraId="620AFEAA" w14:textId="56A9924B" w:rsidR="007E4E45" w:rsidRPr="003107BA" w:rsidRDefault="007E4E45" w:rsidP="00E43573">
            <w:pPr>
              <w:rPr>
                <w:rFonts w:ascii="Arial" w:hAnsi="Arial" w:cs="Arial"/>
              </w:rPr>
            </w:pPr>
          </w:p>
        </w:tc>
        <w:tc>
          <w:tcPr>
            <w:tcW w:w="1716" w:type="dxa"/>
          </w:tcPr>
          <w:p w14:paraId="5AD8B339" w14:textId="425E3491" w:rsidR="00526843" w:rsidRPr="003107BA" w:rsidRDefault="00526843" w:rsidP="00E43573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£</w:t>
            </w:r>
          </w:p>
        </w:tc>
        <w:tc>
          <w:tcPr>
            <w:tcW w:w="1859" w:type="dxa"/>
          </w:tcPr>
          <w:p w14:paraId="46606806" w14:textId="3313790A" w:rsidR="00526843" w:rsidRPr="003107BA" w:rsidRDefault="00526843" w:rsidP="00E43573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£</w:t>
            </w:r>
          </w:p>
        </w:tc>
        <w:tc>
          <w:tcPr>
            <w:tcW w:w="1891" w:type="dxa"/>
          </w:tcPr>
          <w:p w14:paraId="7B83919B" w14:textId="0D1750B9" w:rsidR="00526843" w:rsidRPr="003107BA" w:rsidRDefault="00526843" w:rsidP="00E43573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>£</w:t>
            </w:r>
          </w:p>
        </w:tc>
      </w:tr>
    </w:tbl>
    <w:p w14:paraId="4BFA7382" w14:textId="77777777" w:rsidR="00C94DDE" w:rsidRDefault="00C94DDE" w:rsidP="00A858D5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E3720E" w:rsidRPr="003107BA" w14:paraId="516857B1" w14:textId="77777777" w:rsidTr="00E3720E">
        <w:tc>
          <w:tcPr>
            <w:tcW w:w="10762" w:type="dxa"/>
          </w:tcPr>
          <w:p w14:paraId="70A1C0CF" w14:textId="3C14D1E3" w:rsidR="00E3720E" w:rsidRPr="00845DFA" w:rsidRDefault="00E3720E" w:rsidP="00E3720E">
            <w:pPr>
              <w:rPr>
                <w:rFonts w:ascii="Arial" w:hAnsi="Arial" w:cs="Arial"/>
                <w:color w:val="000000" w:themeColor="text1"/>
              </w:rPr>
            </w:pPr>
            <w:r w:rsidRPr="00845DFA">
              <w:rPr>
                <w:rFonts w:ascii="Arial" w:hAnsi="Arial" w:cs="Arial"/>
                <w:color w:val="000000" w:themeColor="text1"/>
              </w:rPr>
              <w:lastRenderedPageBreak/>
              <w:t>What fundraising activities have you undertaken to raise money for this project</w:t>
            </w:r>
            <w:r w:rsidR="00F33ADB" w:rsidRPr="00845DFA">
              <w:rPr>
                <w:rFonts w:ascii="Arial" w:hAnsi="Arial" w:cs="Arial"/>
                <w:color w:val="000000" w:themeColor="text1"/>
              </w:rPr>
              <w:t>?</w:t>
            </w:r>
          </w:p>
          <w:p w14:paraId="686DAFE1" w14:textId="77777777" w:rsidR="00F33ADB" w:rsidRPr="00845DFA" w:rsidRDefault="00F33ADB" w:rsidP="00E3720E">
            <w:pPr>
              <w:rPr>
                <w:rFonts w:ascii="Arial" w:hAnsi="Arial" w:cs="Arial"/>
                <w:color w:val="000000" w:themeColor="text1"/>
              </w:rPr>
            </w:pPr>
          </w:p>
          <w:p w14:paraId="30ED65FA" w14:textId="77777777" w:rsidR="00F33ADB" w:rsidRPr="00845DFA" w:rsidRDefault="00F33ADB" w:rsidP="00E3720E">
            <w:pPr>
              <w:rPr>
                <w:rFonts w:ascii="Arial" w:hAnsi="Arial" w:cs="Arial"/>
                <w:color w:val="000000" w:themeColor="text1"/>
              </w:rPr>
            </w:pPr>
          </w:p>
          <w:p w14:paraId="7AC73EA5" w14:textId="77777777" w:rsidR="00F33ADB" w:rsidRPr="00845DFA" w:rsidRDefault="00F33ADB" w:rsidP="00E3720E">
            <w:pPr>
              <w:rPr>
                <w:rFonts w:ascii="Arial" w:hAnsi="Arial" w:cs="Arial"/>
                <w:color w:val="000000" w:themeColor="text1"/>
              </w:rPr>
            </w:pPr>
          </w:p>
          <w:p w14:paraId="1D632614" w14:textId="77777777" w:rsidR="00F33ADB" w:rsidRPr="00845DFA" w:rsidRDefault="00F33ADB" w:rsidP="00E3720E">
            <w:pPr>
              <w:rPr>
                <w:rFonts w:ascii="Arial" w:hAnsi="Arial" w:cs="Arial"/>
                <w:color w:val="000000" w:themeColor="text1"/>
              </w:rPr>
            </w:pPr>
          </w:p>
          <w:p w14:paraId="51090F17" w14:textId="77777777" w:rsidR="00F33ADB" w:rsidRPr="00845DFA" w:rsidRDefault="00F33ADB" w:rsidP="00E3720E">
            <w:pPr>
              <w:rPr>
                <w:rFonts w:ascii="Arial" w:hAnsi="Arial" w:cs="Arial"/>
                <w:color w:val="000000" w:themeColor="text1"/>
              </w:rPr>
            </w:pPr>
          </w:p>
          <w:p w14:paraId="5973FAC6" w14:textId="77777777" w:rsidR="00E3720E" w:rsidRPr="00845DFA" w:rsidRDefault="00E3720E" w:rsidP="00A858D5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E3720E" w:rsidRPr="003107BA" w14:paraId="30427DA9" w14:textId="77777777" w:rsidTr="00E3720E">
        <w:tc>
          <w:tcPr>
            <w:tcW w:w="10762" w:type="dxa"/>
          </w:tcPr>
          <w:p w14:paraId="689F7AF6" w14:textId="77777777" w:rsidR="00F33ADB" w:rsidRPr="00845DFA" w:rsidRDefault="00F33ADB" w:rsidP="00F33ADB">
            <w:pPr>
              <w:rPr>
                <w:rFonts w:ascii="Arial" w:hAnsi="Arial" w:cs="Arial"/>
                <w:color w:val="000000" w:themeColor="text1"/>
              </w:rPr>
            </w:pPr>
            <w:r w:rsidRPr="00845DFA">
              <w:rPr>
                <w:rFonts w:ascii="Arial" w:hAnsi="Arial" w:cs="Arial"/>
                <w:color w:val="000000" w:themeColor="text1"/>
              </w:rPr>
              <w:t>How much did these activities raise?</w:t>
            </w:r>
          </w:p>
          <w:p w14:paraId="0C3A68D4" w14:textId="77777777" w:rsidR="00E3720E" w:rsidRPr="00845DFA" w:rsidRDefault="00E3720E" w:rsidP="00A858D5">
            <w:pPr>
              <w:rPr>
                <w:rFonts w:ascii="Arial" w:hAnsi="Arial" w:cs="Arial"/>
                <w:color w:val="000000" w:themeColor="text1"/>
              </w:rPr>
            </w:pPr>
          </w:p>
          <w:p w14:paraId="2AF9125F" w14:textId="77777777" w:rsidR="002A0E6F" w:rsidRPr="00845DFA" w:rsidRDefault="002A0E6F" w:rsidP="00A858D5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E3720E" w:rsidRPr="003107BA" w14:paraId="5E536229" w14:textId="77777777" w:rsidTr="00E3720E">
        <w:tc>
          <w:tcPr>
            <w:tcW w:w="10762" w:type="dxa"/>
          </w:tcPr>
          <w:p w14:paraId="0E0E71D5" w14:textId="77777777" w:rsidR="00E3720E" w:rsidRPr="00845DFA" w:rsidRDefault="00F33ADB" w:rsidP="00787924">
            <w:pPr>
              <w:rPr>
                <w:rFonts w:ascii="Arial" w:hAnsi="Arial" w:cs="Arial"/>
                <w:color w:val="000000" w:themeColor="text1"/>
              </w:rPr>
            </w:pPr>
            <w:r w:rsidRPr="00845DFA">
              <w:rPr>
                <w:rFonts w:ascii="Arial" w:hAnsi="Arial" w:cs="Arial"/>
                <w:color w:val="000000" w:themeColor="text1"/>
              </w:rPr>
              <w:t>What other charities or other organisations have you approached to help raise funds</w:t>
            </w:r>
            <w:r w:rsidR="00787924" w:rsidRPr="00845DFA">
              <w:rPr>
                <w:rFonts w:ascii="Arial" w:hAnsi="Arial" w:cs="Arial"/>
                <w:color w:val="000000" w:themeColor="text1"/>
              </w:rPr>
              <w:t xml:space="preserve">? How much have you applied for or been </w:t>
            </w:r>
            <w:r w:rsidR="001F73A4" w:rsidRPr="00845DFA">
              <w:rPr>
                <w:rFonts w:ascii="Arial" w:hAnsi="Arial" w:cs="Arial"/>
                <w:color w:val="000000" w:themeColor="text1"/>
              </w:rPr>
              <w:t>a</w:t>
            </w:r>
            <w:r w:rsidR="00787924" w:rsidRPr="00845DFA">
              <w:rPr>
                <w:rFonts w:ascii="Arial" w:hAnsi="Arial" w:cs="Arial"/>
                <w:color w:val="000000" w:themeColor="text1"/>
              </w:rPr>
              <w:t>warded?</w:t>
            </w:r>
          </w:p>
          <w:p w14:paraId="1DF95272" w14:textId="77777777" w:rsidR="001F73A4" w:rsidRPr="00845DFA" w:rsidRDefault="001F73A4" w:rsidP="00787924">
            <w:pPr>
              <w:rPr>
                <w:rFonts w:ascii="Arial" w:hAnsi="Arial" w:cs="Arial"/>
                <w:color w:val="000000" w:themeColor="text1"/>
              </w:rPr>
            </w:pPr>
          </w:p>
          <w:p w14:paraId="2D09B7D1" w14:textId="77777777" w:rsidR="001F73A4" w:rsidRPr="00845DFA" w:rsidRDefault="001F73A4" w:rsidP="00787924">
            <w:pPr>
              <w:rPr>
                <w:rFonts w:ascii="Arial" w:hAnsi="Arial" w:cs="Arial"/>
                <w:color w:val="000000" w:themeColor="text1"/>
              </w:rPr>
            </w:pPr>
          </w:p>
          <w:p w14:paraId="15C75EC2" w14:textId="77777777" w:rsidR="001F73A4" w:rsidRPr="00845DFA" w:rsidRDefault="001F73A4" w:rsidP="00787924">
            <w:pPr>
              <w:rPr>
                <w:rFonts w:ascii="Arial" w:hAnsi="Arial" w:cs="Arial"/>
                <w:color w:val="000000" w:themeColor="text1"/>
              </w:rPr>
            </w:pPr>
          </w:p>
          <w:p w14:paraId="17D5A976" w14:textId="77777777" w:rsidR="001F73A4" w:rsidRPr="00845DFA" w:rsidRDefault="001F73A4" w:rsidP="00787924">
            <w:pPr>
              <w:rPr>
                <w:rFonts w:ascii="Arial" w:hAnsi="Arial" w:cs="Arial"/>
                <w:color w:val="000000" w:themeColor="text1"/>
              </w:rPr>
            </w:pPr>
          </w:p>
          <w:p w14:paraId="01DB8A40" w14:textId="33F7B030" w:rsidR="001F73A4" w:rsidRPr="00845DFA" w:rsidRDefault="001F73A4" w:rsidP="00787924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E3720E" w:rsidRPr="003107BA" w14:paraId="00980156" w14:textId="77777777" w:rsidTr="00E3720E">
        <w:tc>
          <w:tcPr>
            <w:tcW w:w="10762" w:type="dxa"/>
          </w:tcPr>
          <w:p w14:paraId="536B710E" w14:textId="77777777" w:rsidR="00E3720E" w:rsidRPr="003107BA" w:rsidRDefault="001F73A4" w:rsidP="00A858D5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</w:rPr>
              <w:t xml:space="preserve">How will you be able to prove to the Charity that any grant is spent correctly?  </w:t>
            </w:r>
          </w:p>
          <w:p w14:paraId="4B0D7958" w14:textId="77777777" w:rsidR="001F73A4" w:rsidRDefault="001F73A4" w:rsidP="00A858D5">
            <w:pPr>
              <w:rPr>
                <w:rFonts w:ascii="Arial" w:hAnsi="Arial" w:cs="Arial"/>
              </w:rPr>
            </w:pPr>
          </w:p>
          <w:p w14:paraId="26CDAAA7" w14:textId="77777777" w:rsidR="002A0E6F" w:rsidRPr="003107BA" w:rsidRDefault="002A0E6F" w:rsidP="00A858D5">
            <w:pPr>
              <w:rPr>
                <w:rFonts w:ascii="Arial" w:hAnsi="Arial" w:cs="Arial"/>
              </w:rPr>
            </w:pPr>
          </w:p>
          <w:p w14:paraId="75DE2B33" w14:textId="77777777" w:rsidR="000438CF" w:rsidRDefault="000438CF" w:rsidP="00A858D5">
            <w:pPr>
              <w:rPr>
                <w:rFonts w:ascii="Arial" w:hAnsi="Arial" w:cs="Arial"/>
              </w:rPr>
            </w:pPr>
          </w:p>
          <w:p w14:paraId="55565DD0" w14:textId="77777777" w:rsidR="00845DFA" w:rsidRDefault="00845DFA" w:rsidP="00A858D5">
            <w:pPr>
              <w:rPr>
                <w:rFonts w:ascii="Arial" w:hAnsi="Arial" w:cs="Arial"/>
              </w:rPr>
            </w:pPr>
          </w:p>
          <w:p w14:paraId="28A39EDA" w14:textId="77777777" w:rsidR="00845DFA" w:rsidRPr="003107BA" w:rsidRDefault="00845DFA" w:rsidP="00A858D5">
            <w:pPr>
              <w:rPr>
                <w:rFonts w:ascii="Arial" w:hAnsi="Arial" w:cs="Arial"/>
              </w:rPr>
            </w:pPr>
          </w:p>
          <w:p w14:paraId="27129B69" w14:textId="77777777" w:rsidR="000438CF" w:rsidRPr="003107BA" w:rsidRDefault="000438CF" w:rsidP="00A858D5">
            <w:pPr>
              <w:rPr>
                <w:rFonts w:ascii="Arial" w:hAnsi="Arial" w:cs="Arial"/>
              </w:rPr>
            </w:pPr>
          </w:p>
          <w:p w14:paraId="77368480" w14:textId="77777777" w:rsidR="001F73A4" w:rsidRPr="003107BA" w:rsidRDefault="001F73A4" w:rsidP="00A858D5">
            <w:pPr>
              <w:rPr>
                <w:rFonts w:ascii="Arial" w:hAnsi="Arial" w:cs="Arial"/>
              </w:rPr>
            </w:pPr>
          </w:p>
          <w:p w14:paraId="3FE99F7B" w14:textId="321AFB0F" w:rsidR="001F73A4" w:rsidRPr="003107BA" w:rsidRDefault="001F73A4" w:rsidP="00A858D5">
            <w:pPr>
              <w:rPr>
                <w:rFonts w:ascii="Arial" w:hAnsi="Arial" w:cs="Arial"/>
              </w:rPr>
            </w:pPr>
          </w:p>
        </w:tc>
      </w:tr>
    </w:tbl>
    <w:p w14:paraId="25ABD3C2" w14:textId="078EBA98" w:rsidR="00A858D5" w:rsidRPr="003107BA" w:rsidRDefault="00A858D5" w:rsidP="00A858D5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F400AE" w:rsidRPr="003107BA" w14:paraId="1DC1BCCC" w14:textId="77777777" w:rsidTr="00F400AE">
        <w:tc>
          <w:tcPr>
            <w:tcW w:w="10762" w:type="dxa"/>
          </w:tcPr>
          <w:p w14:paraId="632CE7DB" w14:textId="55DCD325" w:rsidR="00866E69" w:rsidRPr="003107BA" w:rsidRDefault="00AF1568" w:rsidP="00866E69">
            <w:pPr>
              <w:rPr>
                <w:rFonts w:ascii="Arial" w:hAnsi="Arial" w:cs="Arial"/>
              </w:rPr>
            </w:pPr>
            <w:r w:rsidRPr="002A0E6F">
              <w:rPr>
                <w:rFonts w:ascii="Arial" w:hAnsi="Arial" w:cs="Arial"/>
                <w:b/>
                <w:bCs/>
                <w:u w:val="single"/>
              </w:rPr>
              <w:t>Safe</w:t>
            </w:r>
            <w:r w:rsidR="00866E69" w:rsidRPr="002A0E6F">
              <w:rPr>
                <w:rFonts w:ascii="Arial" w:hAnsi="Arial" w:cs="Arial"/>
                <w:b/>
                <w:bCs/>
                <w:u w:val="single"/>
              </w:rPr>
              <w:t>guarding</w:t>
            </w:r>
            <w:r w:rsidR="002A0E6F" w:rsidRPr="002A0E6F">
              <w:rPr>
                <w:rFonts w:ascii="Arial" w:hAnsi="Arial" w:cs="Arial"/>
                <w:b/>
                <w:bCs/>
                <w:u w:val="single"/>
              </w:rPr>
              <w:t>:</w:t>
            </w:r>
            <w:r w:rsidR="002A0E6F">
              <w:rPr>
                <w:rFonts w:ascii="Arial" w:hAnsi="Arial" w:cs="Arial"/>
              </w:rPr>
              <w:t xml:space="preserve"> </w:t>
            </w:r>
            <w:r w:rsidR="00866E69" w:rsidRPr="003107BA">
              <w:rPr>
                <w:rFonts w:ascii="Arial" w:hAnsi="Arial" w:cs="Arial"/>
              </w:rPr>
              <w:t xml:space="preserve">If the funds will be used to provide services to children under the age of 18 or vulnerable adults, </w:t>
            </w:r>
            <w:r w:rsidR="00824D39" w:rsidRPr="003107BA">
              <w:rPr>
                <w:rFonts w:ascii="Arial" w:hAnsi="Arial" w:cs="Arial"/>
              </w:rPr>
              <w:t>please</w:t>
            </w:r>
            <w:r w:rsidR="00866E69" w:rsidRPr="003107BA">
              <w:rPr>
                <w:rFonts w:ascii="Arial" w:hAnsi="Arial" w:cs="Arial"/>
              </w:rPr>
              <w:t xml:space="preserve"> outline the safeguarding measures that you have in place</w:t>
            </w:r>
            <w:r w:rsidR="000438CF" w:rsidRPr="003107BA">
              <w:rPr>
                <w:rFonts w:ascii="Arial" w:hAnsi="Arial" w:cs="Arial"/>
              </w:rPr>
              <w:t>.</w:t>
            </w:r>
          </w:p>
          <w:p w14:paraId="74981BC4" w14:textId="77777777" w:rsidR="00824D39" w:rsidRPr="003107BA" w:rsidRDefault="00824D39" w:rsidP="00866E69">
            <w:pPr>
              <w:rPr>
                <w:rFonts w:ascii="Arial" w:hAnsi="Arial" w:cs="Arial"/>
              </w:rPr>
            </w:pPr>
          </w:p>
          <w:p w14:paraId="40A395C5" w14:textId="77777777" w:rsidR="00824D39" w:rsidRDefault="00824D39" w:rsidP="00866E69">
            <w:pPr>
              <w:rPr>
                <w:rFonts w:ascii="Arial" w:hAnsi="Arial" w:cs="Arial"/>
              </w:rPr>
            </w:pPr>
          </w:p>
          <w:p w14:paraId="3A86CDC1" w14:textId="77777777" w:rsidR="002A0E6F" w:rsidRDefault="002A0E6F" w:rsidP="00866E69">
            <w:pPr>
              <w:rPr>
                <w:rFonts w:ascii="Arial" w:hAnsi="Arial" w:cs="Arial"/>
              </w:rPr>
            </w:pPr>
          </w:p>
          <w:p w14:paraId="55E544AF" w14:textId="77777777" w:rsidR="00845DFA" w:rsidRDefault="00845DFA" w:rsidP="00866E69">
            <w:pPr>
              <w:rPr>
                <w:rFonts w:ascii="Arial" w:hAnsi="Arial" w:cs="Arial"/>
              </w:rPr>
            </w:pPr>
          </w:p>
          <w:p w14:paraId="38425D8E" w14:textId="77777777" w:rsidR="00845DFA" w:rsidRDefault="00845DFA" w:rsidP="00866E69">
            <w:pPr>
              <w:rPr>
                <w:rFonts w:ascii="Arial" w:hAnsi="Arial" w:cs="Arial"/>
              </w:rPr>
            </w:pPr>
          </w:p>
          <w:p w14:paraId="15836565" w14:textId="77777777" w:rsidR="00845DFA" w:rsidRPr="003107BA" w:rsidRDefault="00845DFA" w:rsidP="00866E69">
            <w:pPr>
              <w:rPr>
                <w:rFonts w:ascii="Arial" w:hAnsi="Arial" w:cs="Arial"/>
              </w:rPr>
            </w:pPr>
          </w:p>
          <w:p w14:paraId="20D61B23" w14:textId="77777777" w:rsidR="00866E69" w:rsidRPr="003107BA" w:rsidRDefault="00866E69" w:rsidP="00A858D5">
            <w:pPr>
              <w:rPr>
                <w:rFonts w:ascii="Arial" w:hAnsi="Arial" w:cs="Arial"/>
              </w:rPr>
            </w:pPr>
          </w:p>
          <w:p w14:paraId="2E6CC4AC" w14:textId="57304958" w:rsidR="00866E69" w:rsidRPr="003107BA" w:rsidRDefault="00866E69" w:rsidP="00A858D5">
            <w:pPr>
              <w:rPr>
                <w:rFonts w:ascii="Arial" w:hAnsi="Arial" w:cs="Arial"/>
              </w:rPr>
            </w:pPr>
          </w:p>
        </w:tc>
      </w:tr>
    </w:tbl>
    <w:p w14:paraId="7A17BCDF" w14:textId="77777777" w:rsidR="00F400AE" w:rsidRPr="003107BA" w:rsidRDefault="00F400AE" w:rsidP="00A858D5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842"/>
      </w:tblGrid>
      <w:tr w:rsidR="008F0F58" w:rsidRPr="003107BA" w14:paraId="17BB962E" w14:textId="77777777" w:rsidTr="008F0F58">
        <w:tc>
          <w:tcPr>
            <w:tcW w:w="3256" w:type="dxa"/>
          </w:tcPr>
          <w:p w14:paraId="2CFBC5CC" w14:textId="76C7B6F6" w:rsidR="008F0F58" w:rsidRPr="003107BA" w:rsidRDefault="008F0F58" w:rsidP="00A858D5">
            <w:pPr>
              <w:rPr>
                <w:rFonts w:ascii="Arial" w:hAnsi="Arial" w:cs="Arial"/>
              </w:rPr>
            </w:pPr>
            <w:r w:rsidRPr="003107BA">
              <w:rPr>
                <w:rFonts w:ascii="Arial" w:hAnsi="Arial" w:cs="Arial"/>
                <w:u w:val="single"/>
              </w:rPr>
              <w:t>Date of this application.</w:t>
            </w:r>
            <w:r w:rsidRPr="003107BA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842" w:type="dxa"/>
          </w:tcPr>
          <w:p w14:paraId="0873F5C4" w14:textId="77777777" w:rsidR="008F0F58" w:rsidRDefault="008F0F58" w:rsidP="00A858D5">
            <w:pPr>
              <w:rPr>
                <w:rFonts w:ascii="Arial" w:hAnsi="Arial" w:cs="Arial"/>
              </w:rPr>
            </w:pPr>
          </w:p>
          <w:p w14:paraId="51DFF4B5" w14:textId="77777777" w:rsidR="00E609DF" w:rsidRPr="003107BA" w:rsidRDefault="00E609DF" w:rsidP="00A858D5">
            <w:pPr>
              <w:rPr>
                <w:rFonts w:ascii="Arial" w:hAnsi="Arial" w:cs="Arial"/>
              </w:rPr>
            </w:pPr>
          </w:p>
        </w:tc>
      </w:tr>
    </w:tbl>
    <w:p w14:paraId="0903A0B2" w14:textId="77777777" w:rsidR="00A25C19" w:rsidRDefault="00A25C19" w:rsidP="00A858D5">
      <w:pPr>
        <w:rPr>
          <w:rFonts w:cstheme="minorHAnsi"/>
          <w:sz w:val="28"/>
          <w:szCs w:val="28"/>
        </w:rPr>
      </w:pPr>
    </w:p>
    <w:p w14:paraId="1FBF1267" w14:textId="60C8C7FB" w:rsidR="005E6271" w:rsidRPr="005B50F4" w:rsidRDefault="005E6271" w:rsidP="005B50F4">
      <w:pPr>
        <w:spacing w:line="240" w:lineRule="auto"/>
        <w:rPr>
          <w:rFonts w:ascii="Arial" w:hAnsi="Arial" w:cs="Arial"/>
          <w:b/>
          <w:bCs/>
        </w:rPr>
      </w:pPr>
      <w:r w:rsidRPr="005B50F4">
        <w:rPr>
          <w:rFonts w:ascii="Arial" w:hAnsi="Arial" w:cs="Arial"/>
          <w:b/>
          <w:bCs/>
        </w:rPr>
        <w:t>Please note:</w:t>
      </w:r>
    </w:p>
    <w:p w14:paraId="0031B01F" w14:textId="77777777" w:rsidR="005E6271" w:rsidRPr="005B50F4" w:rsidRDefault="005E6271" w:rsidP="005B50F4">
      <w:pPr>
        <w:spacing w:after="120" w:line="240" w:lineRule="auto"/>
        <w:rPr>
          <w:rFonts w:ascii="Arial" w:hAnsi="Arial" w:cs="Arial"/>
        </w:rPr>
      </w:pPr>
      <w:r w:rsidRPr="005B50F4">
        <w:rPr>
          <w:rFonts w:ascii="Arial" w:hAnsi="Arial" w:cs="Arial"/>
        </w:rPr>
        <w:t xml:space="preserve">In making an application you accept that the trustees decision on your </w:t>
      </w:r>
      <w:r w:rsidR="00A90EFA" w:rsidRPr="005B50F4">
        <w:rPr>
          <w:rFonts w:ascii="Arial" w:hAnsi="Arial" w:cs="Arial"/>
        </w:rPr>
        <w:t>application is final.</w:t>
      </w:r>
    </w:p>
    <w:p w14:paraId="0D3E394E" w14:textId="44203457" w:rsidR="00A90EFA" w:rsidRPr="005B50F4" w:rsidRDefault="00A90EFA" w:rsidP="005B50F4">
      <w:pPr>
        <w:spacing w:after="120" w:line="240" w:lineRule="auto"/>
        <w:rPr>
          <w:rFonts w:ascii="Arial" w:hAnsi="Arial" w:cs="Arial"/>
        </w:rPr>
      </w:pPr>
      <w:r w:rsidRPr="005B50F4">
        <w:rPr>
          <w:rFonts w:ascii="Arial" w:hAnsi="Arial" w:cs="Arial"/>
        </w:rPr>
        <w:t xml:space="preserve">The trustees may </w:t>
      </w:r>
      <w:r w:rsidR="00DB0F53" w:rsidRPr="005B50F4">
        <w:rPr>
          <w:rFonts w:ascii="Arial" w:hAnsi="Arial" w:cs="Arial"/>
        </w:rPr>
        <w:t>ask for</w:t>
      </w:r>
      <w:r w:rsidRPr="005B50F4">
        <w:rPr>
          <w:rFonts w:ascii="Arial" w:hAnsi="Arial" w:cs="Arial"/>
        </w:rPr>
        <w:t xml:space="preserve"> </w:t>
      </w:r>
      <w:r w:rsidR="006F08F9" w:rsidRPr="005B50F4">
        <w:rPr>
          <w:rFonts w:ascii="Arial" w:hAnsi="Arial" w:cs="Arial"/>
        </w:rPr>
        <w:t>more</w:t>
      </w:r>
      <w:r w:rsidRPr="005B50F4">
        <w:rPr>
          <w:rFonts w:ascii="Arial" w:hAnsi="Arial" w:cs="Arial"/>
        </w:rPr>
        <w:t xml:space="preserve"> information, and/or ask you to </w:t>
      </w:r>
      <w:r w:rsidR="00DA5E9D" w:rsidRPr="005B50F4">
        <w:rPr>
          <w:rFonts w:ascii="Arial" w:hAnsi="Arial" w:cs="Arial"/>
        </w:rPr>
        <w:t>attend a meeting to answer questions.</w:t>
      </w:r>
    </w:p>
    <w:p w14:paraId="362539BB" w14:textId="3B2B0989" w:rsidR="008F1BC6" w:rsidRDefault="00BF401B" w:rsidP="005B50F4">
      <w:pPr>
        <w:spacing w:after="120" w:line="240" w:lineRule="auto"/>
        <w:rPr>
          <w:rFonts w:ascii="Arial" w:hAnsi="Arial" w:cs="Arial"/>
        </w:rPr>
      </w:pPr>
      <w:r w:rsidRPr="005B50F4">
        <w:rPr>
          <w:rFonts w:ascii="Arial" w:hAnsi="Arial" w:cs="Arial"/>
        </w:rPr>
        <w:t>The award of</w:t>
      </w:r>
      <w:r w:rsidR="00532E22" w:rsidRPr="005B50F4">
        <w:rPr>
          <w:rFonts w:ascii="Arial" w:hAnsi="Arial" w:cs="Arial"/>
        </w:rPr>
        <w:t xml:space="preserve"> a grant</w:t>
      </w:r>
      <w:r w:rsidRPr="005B50F4">
        <w:rPr>
          <w:rFonts w:ascii="Arial" w:hAnsi="Arial" w:cs="Arial"/>
        </w:rPr>
        <w:t xml:space="preserve"> is a</w:t>
      </w:r>
      <w:r w:rsidR="00D90259" w:rsidRPr="005B50F4">
        <w:rPr>
          <w:rFonts w:ascii="Arial" w:hAnsi="Arial" w:cs="Arial"/>
        </w:rPr>
        <w:t xml:space="preserve"> contrac</w:t>
      </w:r>
      <w:r w:rsidR="00DC699F" w:rsidRPr="005B50F4">
        <w:rPr>
          <w:rFonts w:ascii="Arial" w:hAnsi="Arial" w:cs="Arial"/>
        </w:rPr>
        <w:t>t, whereby you agree</w:t>
      </w:r>
      <w:r w:rsidR="00532E22" w:rsidRPr="005B50F4">
        <w:rPr>
          <w:rFonts w:ascii="Arial" w:hAnsi="Arial" w:cs="Arial"/>
        </w:rPr>
        <w:t xml:space="preserve"> to</w:t>
      </w:r>
      <w:r w:rsidR="008F1BC6" w:rsidRPr="005B50F4">
        <w:rPr>
          <w:rFonts w:ascii="Arial" w:hAnsi="Arial" w:cs="Arial"/>
        </w:rPr>
        <w:t xml:space="preserve"> promptly provide verification </w:t>
      </w:r>
      <w:r w:rsidR="008D6CD2" w:rsidRPr="005B50F4">
        <w:rPr>
          <w:rFonts w:ascii="Arial" w:hAnsi="Arial" w:cs="Arial"/>
        </w:rPr>
        <w:t xml:space="preserve">that the </w:t>
      </w:r>
      <w:r w:rsidR="008F1BC6" w:rsidRPr="005B50F4">
        <w:rPr>
          <w:rFonts w:ascii="Arial" w:hAnsi="Arial" w:cs="Arial"/>
        </w:rPr>
        <w:t>grant is spent correctly</w:t>
      </w:r>
      <w:r w:rsidR="00046C01" w:rsidRPr="005B50F4">
        <w:rPr>
          <w:rFonts w:ascii="Arial" w:hAnsi="Arial" w:cs="Arial"/>
        </w:rPr>
        <w:t>.</w:t>
      </w:r>
    </w:p>
    <w:p w14:paraId="3FB4C6A7" w14:textId="77777777" w:rsidR="00E609DF" w:rsidRPr="00E609DF" w:rsidRDefault="00E609DF" w:rsidP="00E609DF">
      <w:pPr>
        <w:rPr>
          <w:rFonts w:ascii="Arial" w:hAnsi="Arial" w:cs="Arial"/>
        </w:rPr>
      </w:pPr>
    </w:p>
    <w:p w14:paraId="4AD434F9" w14:textId="77777777" w:rsidR="00E609DF" w:rsidRDefault="00E609DF" w:rsidP="00E609DF">
      <w:pPr>
        <w:rPr>
          <w:rFonts w:ascii="Arial" w:hAnsi="Arial" w:cs="Arial"/>
        </w:rPr>
      </w:pPr>
    </w:p>
    <w:p w14:paraId="28264D69" w14:textId="77777777" w:rsidR="00E609DF" w:rsidRPr="00E609DF" w:rsidRDefault="00E609DF" w:rsidP="00E609DF">
      <w:pPr>
        <w:rPr>
          <w:rFonts w:ascii="Arial" w:hAnsi="Arial" w:cs="Arial"/>
        </w:rPr>
      </w:pPr>
    </w:p>
    <w:sectPr w:rsidR="00E609DF" w:rsidRPr="00E609DF" w:rsidSect="004D6A7B">
      <w:headerReference w:type="default" r:id="rId11"/>
      <w:footerReference w:type="default" r:id="rId12"/>
      <w:pgSz w:w="11906" w:h="16838"/>
      <w:pgMar w:top="709" w:right="567" w:bottom="72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D12D4" w14:textId="77777777" w:rsidR="003A4E98" w:rsidRDefault="003A4E98" w:rsidP="00A568FC">
      <w:pPr>
        <w:spacing w:after="0" w:line="240" w:lineRule="auto"/>
      </w:pPr>
      <w:r>
        <w:separator/>
      </w:r>
    </w:p>
  </w:endnote>
  <w:endnote w:type="continuationSeparator" w:id="0">
    <w:p w14:paraId="5F52A149" w14:textId="77777777" w:rsidR="003A4E98" w:rsidRDefault="003A4E98" w:rsidP="00A56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BCFFD" w14:textId="256A831D" w:rsidR="004D6A7B" w:rsidRPr="00E609DF" w:rsidRDefault="00EF2E2D" w:rsidP="004B384D">
    <w:pPr>
      <w:pStyle w:val="Footer"/>
      <w:rPr>
        <w:rFonts w:ascii="Arial" w:hAnsi="Arial" w:cs="Arial"/>
        <w:sz w:val="20"/>
        <w:szCs w:val="20"/>
      </w:rPr>
    </w:pPr>
    <w:r w:rsidRPr="00E609DF">
      <w:rPr>
        <w:rFonts w:ascii="Arial" w:hAnsi="Arial" w:cs="Arial"/>
        <w:sz w:val="20"/>
        <w:szCs w:val="20"/>
      </w:rPr>
      <w:t>March 2026</w:t>
    </w:r>
    <w:r w:rsidR="001B4DC3" w:rsidRPr="00E609DF">
      <w:rPr>
        <w:b/>
        <w:bCs/>
        <w:sz w:val="20"/>
        <w:szCs w:val="20"/>
      </w:rPr>
      <w:t xml:space="preserve"> </w:t>
    </w:r>
    <w:r w:rsidR="007E13D1" w:rsidRPr="00E609DF">
      <w:rPr>
        <w:sz w:val="20"/>
        <w:szCs w:val="20"/>
      </w:rPr>
      <w:tab/>
    </w:r>
    <w:r w:rsidR="6EC2EB35" w:rsidRPr="00E609DF">
      <w:rPr>
        <w:rFonts w:ascii="Arial" w:hAnsi="Arial" w:cs="Arial"/>
        <w:sz w:val="20"/>
        <w:szCs w:val="20"/>
      </w:rPr>
      <w:t xml:space="preserve">              www.wrightsclockland.com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D7BAF" w14:textId="77777777" w:rsidR="003A4E98" w:rsidRDefault="003A4E98" w:rsidP="00A568FC">
      <w:pPr>
        <w:spacing w:after="0" w:line="240" w:lineRule="auto"/>
      </w:pPr>
      <w:r>
        <w:separator/>
      </w:r>
    </w:p>
  </w:footnote>
  <w:footnote w:type="continuationSeparator" w:id="0">
    <w:p w14:paraId="02F34712" w14:textId="77777777" w:rsidR="003A4E98" w:rsidRDefault="003A4E98" w:rsidP="00A56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590"/>
      <w:gridCol w:w="3590"/>
      <w:gridCol w:w="3590"/>
    </w:tblGrid>
    <w:tr w:rsidR="6EC2EB35" w14:paraId="5B6DD512" w14:textId="77777777" w:rsidTr="6EC2EB35">
      <w:trPr>
        <w:trHeight w:val="300"/>
      </w:trPr>
      <w:tc>
        <w:tcPr>
          <w:tcW w:w="3590" w:type="dxa"/>
        </w:tcPr>
        <w:p w14:paraId="499F7740" w14:textId="2C7FC17D" w:rsidR="6EC2EB35" w:rsidRDefault="6EC2EB35" w:rsidP="6EC2EB35">
          <w:pPr>
            <w:pStyle w:val="Header"/>
            <w:ind w:left="-115"/>
          </w:pPr>
        </w:p>
      </w:tc>
      <w:tc>
        <w:tcPr>
          <w:tcW w:w="3590" w:type="dxa"/>
        </w:tcPr>
        <w:p w14:paraId="54A4BDED" w14:textId="5B355C02" w:rsidR="6EC2EB35" w:rsidRDefault="6EC2EB35" w:rsidP="6EC2EB35">
          <w:pPr>
            <w:pStyle w:val="Header"/>
            <w:jc w:val="center"/>
          </w:pPr>
        </w:p>
      </w:tc>
      <w:tc>
        <w:tcPr>
          <w:tcW w:w="3590" w:type="dxa"/>
        </w:tcPr>
        <w:p w14:paraId="17EB7E19" w14:textId="320E3ACB" w:rsidR="6EC2EB35" w:rsidRDefault="6EC2EB35" w:rsidP="6EC2EB35">
          <w:pPr>
            <w:pStyle w:val="Header"/>
            <w:ind w:right="-115"/>
            <w:jc w:val="right"/>
          </w:pPr>
        </w:p>
      </w:tc>
    </w:tr>
  </w:tbl>
  <w:p w14:paraId="57AD3650" w14:textId="5F46648A" w:rsidR="6EC2EB35" w:rsidRDefault="6EC2EB35" w:rsidP="6EC2EB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8D5"/>
    <w:rsid w:val="00003E65"/>
    <w:rsid w:val="00005B6E"/>
    <w:rsid w:val="0003489D"/>
    <w:rsid w:val="000438CF"/>
    <w:rsid w:val="00046C01"/>
    <w:rsid w:val="00047D2A"/>
    <w:rsid w:val="0005143D"/>
    <w:rsid w:val="00063140"/>
    <w:rsid w:val="000660AE"/>
    <w:rsid w:val="000E0CAF"/>
    <w:rsid w:val="000F7B31"/>
    <w:rsid w:val="00103EE7"/>
    <w:rsid w:val="001166F0"/>
    <w:rsid w:val="001A6013"/>
    <w:rsid w:val="001B4DC3"/>
    <w:rsid w:val="001F73A4"/>
    <w:rsid w:val="002266D3"/>
    <w:rsid w:val="00231B09"/>
    <w:rsid w:val="00233EB7"/>
    <w:rsid w:val="0026350B"/>
    <w:rsid w:val="0028015F"/>
    <w:rsid w:val="00297858"/>
    <w:rsid w:val="002A0E6F"/>
    <w:rsid w:val="002C3884"/>
    <w:rsid w:val="002C5E0D"/>
    <w:rsid w:val="002D0F5B"/>
    <w:rsid w:val="002E4901"/>
    <w:rsid w:val="003107BA"/>
    <w:rsid w:val="00325AA4"/>
    <w:rsid w:val="003450B9"/>
    <w:rsid w:val="003537E1"/>
    <w:rsid w:val="003718D3"/>
    <w:rsid w:val="003A4E98"/>
    <w:rsid w:val="003C7BA3"/>
    <w:rsid w:val="003D3D9C"/>
    <w:rsid w:val="003E00CC"/>
    <w:rsid w:val="0041682E"/>
    <w:rsid w:val="00423FDD"/>
    <w:rsid w:val="00441722"/>
    <w:rsid w:val="00452614"/>
    <w:rsid w:val="00462BA7"/>
    <w:rsid w:val="00474767"/>
    <w:rsid w:val="00482824"/>
    <w:rsid w:val="004855A4"/>
    <w:rsid w:val="00494826"/>
    <w:rsid w:val="004A511E"/>
    <w:rsid w:val="004B384D"/>
    <w:rsid w:val="004B547F"/>
    <w:rsid w:val="004D0FB1"/>
    <w:rsid w:val="004D157B"/>
    <w:rsid w:val="004D6A7B"/>
    <w:rsid w:val="004F3268"/>
    <w:rsid w:val="00500C4B"/>
    <w:rsid w:val="00526843"/>
    <w:rsid w:val="00532E22"/>
    <w:rsid w:val="00547F4A"/>
    <w:rsid w:val="00566C64"/>
    <w:rsid w:val="00582754"/>
    <w:rsid w:val="00583A4C"/>
    <w:rsid w:val="00583CB9"/>
    <w:rsid w:val="0059521D"/>
    <w:rsid w:val="00596B1D"/>
    <w:rsid w:val="005A29E1"/>
    <w:rsid w:val="005B50F4"/>
    <w:rsid w:val="005C0283"/>
    <w:rsid w:val="005D00AD"/>
    <w:rsid w:val="005D504F"/>
    <w:rsid w:val="005E077C"/>
    <w:rsid w:val="005E6271"/>
    <w:rsid w:val="00624372"/>
    <w:rsid w:val="00624D23"/>
    <w:rsid w:val="0062528D"/>
    <w:rsid w:val="006404A5"/>
    <w:rsid w:val="00640836"/>
    <w:rsid w:val="006579B1"/>
    <w:rsid w:val="00676C1C"/>
    <w:rsid w:val="006A32E6"/>
    <w:rsid w:val="006A46FA"/>
    <w:rsid w:val="006E7809"/>
    <w:rsid w:val="006F08F9"/>
    <w:rsid w:val="00721811"/>
    <w:rsid w:val="00725DF1"/>
    <w:rsid w:val="00743474"/>
    <w:rsid w:val="00761C18"/>
    <w:rsid w:val="00774E90"/>
    <w:rsid w:val="00787924"/>
    <w:rsid w:val="0079187E"/>
    <w:rsid w:val="00791BF4"/>
    <w:rsid w:val="007E13D1"/>
    <w:rsid w:val="007E4E45"/>
    <w:rsid w:val="00802988"/>
    <w:rsid w:val="008113EF"/>
    <w:rsid w:val="00824D39"/>
    <w:rsid w:val="00845DFA"/>
    <w:rsid w:val="00861FDE"/>
    <w:rsid w:val="00866E69"/>
    <w:rsid w:val="008730DD"/>
    <w:rsid w:val="008D698E"/>
    <w:rsid w:val="008D6CD2"/>
    <w:rsid w:val="008F0F58"/>
    <w:rsid w:val="008F1BC6"/>
    <w:rsid w:val="00937581"/>
    <w:rsid w:val="00951593"/>
    <w:rsid w:val="0096539B"/>
    <w:rsid w:val="009742AB"/>
    <w:rsid w:val="00996780"/>
    <w:rsid w:val="009E0157"/>
    <w:rsid w:val="009E44DC"/>
    <w:rsid w:val="009F45C3"/>
    <w:rsid w:val="009F563A"/>
    <w:rsid w:val="00A0132C"/>
    <w:rsid w:val="00A05972"/>
    <w:rsid w:val="00A150A4"/>
    <w:rsid w:val="00A25C19"/>
    <w:rsid w:val="00A27955"/>
    <w:rsid w:val="00A46068"/>
    <w:rsid w:val="00A568FC"/>
    <w:rsid w:val="00A72195"/>
    <w:rsid w:val="00A74CF8"/>
    <w:rsid w:val="00A858D5"/>
    <w:rsid w:val="00A90EFA"/>
    <w:rsid w:val="00AC3F33"/>
    <w:rsid w:val="00AE0997"/>
    <w:rsid w:val="00AF1568"/>
    <w:rsid w:val="00B23EDE"/>
    <w:rsid w:val="00B320DC"/>
    <w:rsid w:val="00B41496"/>
    <w:rsid w:val="00BF401B"/>
    <w:rsid w:val="00C155BF"/>
    <w:rsid w:val="00C16DC9"/>
    <w:rsid w:val="00C2536B"/>
    <w:rsid w:val="00C255F2"/>
    <w:rsid w:val="00C36406"/>
    <w:rsid w:val="00C500DE"/>
    <w:rsid w:val="00C5188E"/>
    <w:rsid w:val="00C7447B"/>
    <w:rsid w:val="00C81AAA"/>
    <w:rsid w:val="00C94DDE"/>
    <w:rsid w:val="00D06C75"/>
    <w:rsid w:val="00D07105"/>
    <w:rsid w:val="00D079AC"/>
    <w:rsid w:val="00D13B74"/>
    <w:rsid w:val="00D45D26"/>
    <w:rsid w:val="00D5118D"/>
    <w:rsid w:val="00D57BE8"/>
    <w:rsid w:val="00D764DD"/>
    <w:rsid w:val="00D90259"/>
    <w:rsid w:val="00D90495"/>
    <w:rsid w:val="00DA2A29"/>
    <w:rsid w:val="00DA4B93"/>
    <w:rsid w:val="00DA5E9D"/>
    <w:rsid w:val="00DB0F53"/>
    <w:rsid w:val="00DB1F52"/>
    <w:rsid w:val="00DB469A"/>
    <w:rsid w:val="00DB564B"/>
    <w:rsid w:val="00DC699F"/>
    <w:rsid w:val="00DF5CAA"/>
    <w:rsid w:val="00E01199"/>
    <w:rsid w:val="00E035EB"/>
    <w:rsid w:val="00E24EFB"/>
    <w:rsid w:val="00E25971"/>
    <w:rsid w:val="00E3720E"/>
    <w:rsid w:val="00E37230"/>
    <w:rsid w:val="00E4087D"/>
    <w:rsid w:val="00E43573"/>
    <w:rsid w:val="00E5050B"/>
    <w:rsid w:val="00E53DAB"/>
    <w:rsid w:val="00E609DF"/>
    <w:rsid w:val="00E86DFB"/>
    <w:rsid w:val="00E93D35"/>
    <w:rsid w:val="00E941D1"/>
    <w:rsid w:val="00EC1271"/>
    <w:rsid w:val="00EF1E78"/>
    <w:rsid w:val="00EF2E2D"/>
    <w:rsid w:val="00EF40E7"/>
    <w:rsid w:val="00F01BCD"/>
    <w:rsid w:val="00F10AD5"/>
    <w:rsid w:val="00F22088"/>
    <w:rsid w:val="00F25226"/>
    <w:rsid w:val="00F2770B"/>
    <w:rsid w:val="00F33ADB"/>
    <w:rsid w:val="00F400AE"/>
    <w:rsid w:val="00F46947"/>
    <w:rsid w:val="00F5065C"/>
    <w:rsid w:val="00F818B7"/>
    <w:rsid w:val="00FC05FD"/>
    <w:rsid w:val="00FC7827"/>
    <w:rsid w:val="00FE266B"/>
    <w:rsid w:val="00FE4753"/>
    <w:rsid w:val="0E1DB7CF"/>
    <w:rsid w:val="12E3B1D7"/>
    <w:rsid w:val="39784E9E"/>
    <w:rsid w:val="3F6F738C"/>
    <w:rsid w:val="54D82166"/>
    <w:rsid w:val="6EC2E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19655"/>
  <w15:chartTrackingRefBased/>
  <w15:docId w15:val="{4FAD0758-087F-48CE-917C-04C8B0AED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68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68FC"/>
  </w:style>
  <w:style w:type="paragraph" w:styleId="Footer">
    <w:name w:val="footer"/>
    <w:basedOn w:val="Normal"/>
    <w:link w:val="FooterChar"/>
    <w:uiPriority w:val="99"/>
    <w:unhideWhenUsed/>
    <w:rsid w:val="00A568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68FC"/>
  </w:style>
  <w:style w:type="paragraph" w:styleId="NormalWeb">
    <w:name w:val="Normal (Web)"/>
    <w:basedOn w:val="Normal"/>
    <w:uiPriority w:val="99"/>
    <w:unhideWhenUsed/>
    <w:rsid w:val="00811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9F56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56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rightsclockland.com/charitable-objects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250bba-d231-42ef-a18f-6c67932501e5">
      <Terms xmlns="http://schemas.microsoft.com/office/infopath/2007/PartnerControls"/>
    </lcf76f155ced4ddcb4097134ff3c332f>
    <TaxCatchAll xmlns="167ce7ea-b58b-4e31-890c-189f0183fe9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A24FCD9C4DB44FAA76B177A6AA364F" ma:contentTypeVersion="11" ma:contentTypeDescription="Create a new document." ma:contentTypeScope="" ma:versionID="0900686939d01a3b4682aa38927dc05b">
  <xsd:schema xmlns:xsd="http://www.w3.org/2001/XMLSchema" xmlns:xs="http://www.w3.org/2001/XMLSchema" xmlns:p="http://schemas.microsoft.com/office/2006/metadata/properties" xmlns:ns2="e4250bba-d231-42ef-a18f-6c67932501e5" xmlns:ns3="167ce7ea-b58b-4e31-890c-189f0183fe98" targetNamespace="http://schemas.microsoft.com/office/2006/metadata/properties" ma:root="true" ma:fieldsID="e0a1872027b7459aac671a368a794950" ns2:_="" ns3:_="">
    <xsd:import namespace="e4250bba-d231-42ef-a18f-6c67932501e5"/>
    <xsd:import namespace="167ce7ea-b58b-4e31-890c-189f0183fe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250bba-d231-42ef-a18f-6c67932501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7fb7177-c759-4491-a6db-9174e40fa7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7ce7ea-b58b-4e31-890c-189f0183fe9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df39cb7-fef5-4b70-aa33-381cbbb11e64}" ma:internalName="TaxCatchAll" ma:showField="CatchAllData" ma:web="167ce7ea-b58b-4e31-890c-189f0183fe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8BDF337-A510-48D6-B561-8B46C5F7E1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C8366B-627E-4B88-80E0-2CF2835182E3}">
  <ds:schemaRefs>
    <ds:schemaRef ds:uri="http://schemas.microsoft.com/office/2006/metadata/properties"/>
    <ds:schemaRef ds:uri="http://schemas.microsoft.com/office/infopath/2007/PartnerControls"/>
    <ds:schemaRef ds:uri="e4250bba-d231-42ef-a18f-6c67932501e5"/>
    <ds:schemaRef ds:uri="167ce7ea-b58b-4e31-890c-189f0183fe98"/>
  </ds:schemaRefs>
</ds:datastoreItem>
</file>

<file path=customXml/itemProps3.xml><?xml version="1.0" encoding="utf-8"?>
<ds:datastoreItem xmlns:ds="http://schemas.openxmlformats.org/officeDocument/2006/customXml" ds:itemID="{9FF841B5-0908-4E55-83BE-436AD8C446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Gant</dc:creator>
  <cp:keywords/>
  <dc:description/>
  <cp:lastModifiedBy>stuart THORPE</cp:lastModifiedBy>
  <cp:revision>69</cp:revision>
  <dcterms:created xsi:type="dcterms:W3CDTF">2026-03-11T14:22:00Z</dcterms:created>
  <dcterms:modified xsi:type="dcterms:W3CDTF">2026-04-15T12:38:00Z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0x010100CAA24FCD9C4DB44FAA76B177A6AA364F</vt:lpwstr>
  </property>
  <property fmtid="{D5CDD505-2E9C-101B-9397-08002B2CF9AE}" pid="3" name="MediaServiceImageTags">
    <vt:lpwstr/>
  </property>
</Properties>
</file>